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E13D68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P</w:t>
      </w:r>
      <w:r w:rsidRPr="00A37A95">
        <w:rPr>
          <w:rFonts w:ascii="Century" w:eastAsia="Century" w:hAnsi="Century" w:cs="Century"/>
          <w:b/>
          <w:spacing w:val="1"/>
          <w:lang w:val="fr-FR"/>
        </w:rPr>
        <w:t>RO</w:t>
      </w:r>
      <w:r w:rsidRPr="00A37A95">
        <w:rPr>
          <w:rFonts w:ascii="Century" w:eastAsia="Century" w:hAnsi="Century" w:cs="Century"/>
          <w:b/>
          <w:spacing w:val="-2"/>
          <w:lang w:val="fr-FR"/>
        </w:rPr>
        <w:t>D</w:t>
      </w:r>
      <w:r w:rsidRPr="00A37A95">
        <w:rPr>
          <w:rFonts w:ascii="Century" w:eastAsia="Century" w:hAnsi="Century" w:cs="Century"/>
          <w:b/>
          <w:spacing w:val="1"/>
          <w:lang w:val="fr-FR"/>
        </w:rPr>
        <w:t>U</w:t>
      </w:r>
      <w:r w:rsidRPr="00A37A95">
        <w:rPr>
          <w:rFonts w:ascii="Century" w:eastAsia="Century" w:hAnsi="Century" w:cs="Century"/>
          <w:b/>
          <w:lang w:val="fr-FR"/>
        </w:rPr>
        <w:t>I</w:t>
      </w:r>
      <w:r w:rsidRPr="00A37A95">
        <w:rPr>
          <w:rFonts w:ascii="Century" w:eastAsia="Century" w:hAnsi="Century" w:cs="Century"/>
          <w:b/>
          <w:spacing w:val="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S</w:t>
      </w:r>
      <w:r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L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ITI</w:t>
      </w:r>
      <w:r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Pr="00A37A95">
        <w:rPr>
          <w:rFonts w:ascii="Century" w:eastAsia="Century" w:hAnsi="Century" w:cs="Century"/>
          <w:b/>
          <w:lang w:val="fr-FR"/>
        </w:rPr>
        <w:t>RS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F6531C">
        <w:rPr>
          <w:rFonts w:ascii="Garamond" w:eastAsia="Garamond" w:hAnsi="Garamond" w:cs="Garamond"/>
          <w:b/>
          <w:bCs/>
          <w:sz w:val="30"/>
          <w:szCs w:val="30"/>
          <w:lang w:val="fr-FR"/>
        </w:rPr>
        <w:t>u 19</w:t>
      </w:r>
      <w:r w:rsidR="000233D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janvier</w:t>
      </w:r>
      <w:r w:rsidR="00F6531C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au 15 juin</w:t>
      </w:r>
      <w:bookmarkStart w:id="0" w:name="_GoBack"/>
      <w:bookmarkEnd w:id="0"/>
    </w:p>
    <w:p w:rsidR="00213B19" w:rsidRPr="00A37A95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Pr="00A37A9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  <w:r w:rsidR="000233D0">
        <w:rPr>
          <w:rFonts w:ascii="Garamond" w:eastAsia="Garamond" w:hAnsi="Garamond" w:cs="Garamond"/>
          <w:b/>
          <w:bCs/>
          <w:sz w:val="30"/>
          <w:szCs w:val="30"/>
          <w:lang w:val="fr-FR"/>
        </w:rPr>
        <w:t>7</w:t>
      </w: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lastRenderedPageBreak/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lastRenderedPageBreak/>
        <w:t>Nom</w:t>
      </w:r>
      <w:r w:rsidRPr="00A37A95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:……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213B19" w:rsidRPr="00A37A95" w:rsidRDefault="00E13D68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603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8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0</w:t>
      </w:r>
      <w:r w:rsidRPr="00A37A95">
        <w:rPr>
          <w:rFonts w:ascii="Bookman Old Style" w:eastAsia="Bookman Old Style" w:hAnsi="Bookman Old Style" w:cs="Bookman Old Style"/>
          <w:spacing w:val="2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Hér</w:t>
      </w:r>
      <w:r w:rsidRPr="00A37A95">
        <w:rPr>
          <w:rFonts w:ascii="Bookman Old Style" w:eastAsia="Bookman Old Style" w:hAnsi="Bookman Old Style" w:cs="Bookman Old Style"/>
          <w:spacing w:val="-2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co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30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su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pacing w:val="1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Thérain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0233D0">
        <w:rPr>
          <w:rFonts w:ascii="Bookman Old Style" w:eastAsia="Bookman Old Style" w:hAnsi="Bookman Old Style" w:cs="Bookman Old Style"/>
          <w:b/>
          <w:lang w:val="fr-FR"/>
        </w:rPr>
        <w:lastRenderedPageBreak/>
        <w:t>19 janvier</w:t>
      </w:r>
    </w:p>
    <w:p w:rsidR="00213B19" w:rsidRDefault="000233D0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16 février</w:t>
      </w:r>
    </w:p>
    <w:p w:rsidR="009013D4" w:rsidRPr="00A37A95" w:rsidRDefault="000233D0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16 mars</w:t>
      </w:r>
    </w:p>
    <w:p w:rsidR="00213B19" w:rsidRPr="00A37A95" w:rsidRDefault="000233D0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20 avril</w:t>
      </w:r>
    </w:p>
    <w:p w:rsidR="00213B19" w:rsidRPr="00A37A95" w:rsidRDefault="000233D0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18 mai</w:t>
      </w:r>
    </w:p>
    <w:p w:rsidR="00213B19" w:rsidRPr="00A37A95" w:rsidRDefault="000233D0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15 juin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1049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875"/>
        <w:gridCol w:w="875"/>
        <w:gridCol w:w="875"/>
        <w:gridCol w:w="875"/>
        <w:gridCol w:w="875"/>
        <w:gridCol w:w="875"/>
        <w:gridCol w:w="873"/>
        <w:gridCol w:w="873"/>
        <w:gridCol w:w="873"/>
        <w:gridCol w:w="873"/>
        <w:gridCol w:w="873"/>
      </w:tblGrid>
      <w:tr w:rsidR="00DD3FA7" w:rsidRPr="00B3652F" w:rsidTr="00443193">
        <w:trPr>
          <w:trHeight w:hRule="exact" w:val="12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  <w:p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9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,80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fr-FR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spellStart"/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Fo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n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t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e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not</w:t>
            </w:r>
            <w:proofErr w:type="spellEnd"/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 xml:space="preserve"> ou</w:t>
            </w:r>
          </w:p>
          <w:p w:rsidR="00DD3FA7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proofErr w:type="spellStart"/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Sul</w:t>
            </w:r>
            <w:r w:rsidRPr="00B37D0E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l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ybe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r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t</w:t>
            </w:r>
            <w:proofErr w:type="spellEnd"/>
          </w:p>
          <w:p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2,50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652F" w:rsidRDefault="00DD3FA7" w:rsidP="00443193">
            <w:pPr>
              <w:spacing w:before="12" w:after="0" w:line="200" w:lineRule="exact"/>
              <w:rPr>
                <w:sz w:val="20"/>
                <w:szCs w:val="20"/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</w:t>
            </w: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9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fr-FR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L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a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it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 xml:space="preserve"> 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c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r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 xml:space="preserve">u 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  <w:lang w:val="fr-FR"/>
              </w:rPr>
              <w:t>e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ntier</w:t>
            </w:r>
            <w:r w:rsidRPr="00B37D0E">
              <w:rPr>
                <w:rFonts w:ascii="Arial" w:eastAsia="Arial" w:hAnsi="Arial" w:cs="Arial"/>
                <w:spacing w:val="-5"/>
                <w:sz w:val="16"/>
                <w:szCs w:val="16"/>
                <w:lang w:val="fr-FR"/>
              </w:rPr>
              <w:t xml:space="preserve"> 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</w:t>
            </w:r>
          </w:p>
          <w:p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1</w:t>
            </w:r>
            <w:r w:rsidRPr="00B37D0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fr-FR"/>
              </w:rPr>
              <w:t>,</w:t>
            </w: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>7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0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1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/3 to</w:t>
            </w:r>
            <w:r w:rsidRPr="00B37D0E"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m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me</w:t>
            </w:r>
          </w:p>
          <w:p w:rsidR="00DD3FA7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(5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3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0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g)</w:t>
            </w:r>
          </w:p>
          <w:p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6" w:lineRule="exact"/>
              <w:ind w:left="328"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9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  <w:lang w:val="fr-FR"/>
              </w:rPr>
              <w:t>€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37D0E">
              <w:rPr>
                <w:rFonts w:ascii="Arial" w:eastAsia="Arial" w:hAnsi="Arial" w:cs="Arial"/>
                <w:w w:val="99"/>
                <w:sz w:val="16"/>
                <w:szCs w:val="16"/>
              </w:rPr>
              <w:t>Fromage</w:t>
            </w:r>
            <w:proofErr w:type="spellEnd"/>
            <w:r w:rsidRPr="00B37D0E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</w:rPr>
              <w:t>b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B37D0E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37D0E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</w:rPr>
              <w:t>1/2</w:t>
            </w:r>
          </w:p>
          <w:p w:rsidR="00DD3FA7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B37D0E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37D0E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é</w:t>
            </w:r>
            <w:r w:rsidRPr="00B37D0E"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é</w:t>
            </w:r>
            <w:proofErr w:type="spellEnd"/>
          </w:p>
          <w:p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7D0E" w:rsidRDefault="00DD3FA7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2,50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€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</w:rPr>
              <w:t>Pet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B37D0E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B37D0E"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f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r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</w:rPr>
              <w:t>ais</w:t>
            </w:r>
            <w:proofErr w:type="spellEnd"/>
          </w:p>
          <w:p w:rsidR="00DD3FA7" w:rsidRPr="00B37D0E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2,</w:t>
            </w: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€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proofErr w:type="spellStart"/>
            <w:r w:rsidRPr="00B37D0E"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37D0E"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 w:rsidRPr="00B37D0E"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 w:rsidRPr="00B37D0E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f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r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</w:rPr>
              <w:t>ais</w:t>
            </w:r>
            <w:proofErr w:type="spellEnd"/>
          </w:p>
          <w:p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4</w:t>
            </w:r>
            <w:r w:rsidRPr="00B37D0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,</w:t>
            </w: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1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  <w:r w:rsidRPr="00B37D0E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€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</w:rPr>
              <w:t>Bray</w:t>
            </w:r>
          </w:p>
          <w:p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 w:rsidRPr="000E5FCC">
              <w:rPr>
                <w:rFonts w:ascii="Arial" w:eastAsia="Arial" w:hAnsi="Arial" w:cs="Arial"/>
                <w:sz w:val="16"/>
                <w:szCs w:val="16"/>
              </w:rPr>
              <w:t>Lulu</w:t>
            </w: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0E5FCC" w:rsidRDefault="00FC2E94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="00DD3F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,00</w:t>
            </w:r>
            <w:r w:rsidR="00DD3FA7"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="00DD3FA7"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:rsidTr="00443193">
        <w:trPr>
          <w:trHeight w:hRule="exact" w:val="78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19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janv</w:t>
            </w:r>
            <w:proofErr w:type="spellEnd"/>
          </w:p>
          <w:p w:rsidR="00DD3FA7" w:rsidRPr="002E23F2" w:rsidRDefault="000233D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2017</w:t>
            </w:r>
            <w:r w:rsidR="00DD3FA7" w:rsidRPr="00B3652F"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443193">
        <w:trPr>
          <w:trHeight w:hRule="exact" w:val="70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16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févr</w:t>
            </w:r>
            <w:proofErr w:type="spellEnd"/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443193">
        <w:trPr>
          <w:trHeight w:hRule="exact" w:val="7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16 mars</w:t>
            </w:r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443193">
        <w:trPr>
          <w:trHeight w:hRule="exact" w:val="7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20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avril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0233D0">
              <w:rPr>
                <w:rFonts w:ascii="Arial" w:eastAsia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443193">
        <w:trPr>
          <w:trHeight w:hRule="exact" w:val="71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18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mai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0233D0">
              <w:rPr>
                <w:rFonts w:ascii="Arial" w:eastAsia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443193">
        <w:trPr>
          <w:trHeight w:hRule="exact" w:val="8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0233D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15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juin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0233D0">
              <w:rPr>
                <w:rFonts w:ascii="Arial" w:eastAsia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:……………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7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Mon</w:t>
            </w:r>
            <w:r w:rsidRPr="00B3652F">
              <w:rPr>
                <w:rFonts w:ascii="Bookman Old Style" w:eastAsia="Bookman Old Style" w:hAnsi="Bookman Old Style" w:cs="Bookman Old Style"/>
                <w:spacing w:val="-2"/>
                <w:w w:val="102"/>
              </w:rPr>
              <w:t>t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38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Banque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54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</w:rPr>
              <w:t>n°</w:t>
            </w:r>
            <w:r w:rsidRPr="00B3652F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</w:rPr>
              <w:t>de</w:t>
            </w:r>
            <w:r w:rsidRPr="00B3652F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ch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w w:val="102"/>
              </w:rPr>
              <w:t>è</w:t>
            </w:r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q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60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</w:rPr>
              <w:t>Encaissé</w:t>
            </w:r>
            <w:proofErr w:type="spellEnd"/>
            <w:r w:rsidRPr="00B3652F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n</w:t>
            </w:r>
            <w:proofErr w:type="spellEnd"/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B3652F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="00F6531C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anvier</w:t>
            </w:r>
            <w:proofErr w:type="spellEnd"/>
            <w:r w:rsidRPr="00B3652F">
              <w:rPr>
                <w:rFonts w:ascii="Arial" w:eastAsia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="00F6531C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2017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AD6490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F6531C">
              <w:rPr>
                <w:rFonts w:ascii="Arial" w:eastAsia="Arial" w:hAnsi="Arial" w:cs="Arial"/>
                <w:b/>
                <w:sz w:val="20"/>
                <w:szCs w:val="20"/>
              </w:rPr>
              <w:t>Mars</w:t>
            </w:r>
            <w:r w:rsidRPr="00B3652F">
              <w:rPr>
                <w:rFonts w:ascii="Arial" w:eastAsia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="00F6531C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2017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E23F2" w:rsidP="00F6531C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b/>
                <w:sz w:val="20"/>
                <w:szCs w:val="20"/>
              </w:rPr>
              <w:t xml:space="preserve">    Mai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6531C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2017</w:t>
            </w:r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proofErr w:type="spellEnd"/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53C3208" wp14:editId="0158334D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88" w:rsidRDefault="00E77388">
      <w:pPr>
        <w:spacing w:after="0" w:line="240" w:lineRule="auto"/>
      </w:pPr>
      <w:r>
        <w:separator/>
      </w:r>
    </w:p>
  </w:endnote>
  <w:endnote w:type="continuationSeparator" w:id="0">
    <w:p w:rsidR="00E77388" w:rsidRDefault="00E7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BF6292" w:rsidP="00BF6292">
                          <w:pPr>
                            <w:spacing w:after="0" w:line="229" w:lineRule="exact"/>
                            <w:ind w:left="20" w:right="-5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http://lespaniersdeseraphine.wpweb.fr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BF6292" w:rsidP="00BF6292">
                    <w:pPr>
                      <w:spacing w:after="0" w:line="229" w:lineRule="exact"/>
                      <w:ind w:left="20" w:right="-5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lang w:val="fr-FR"/>
                      </w:rPr>
                      <w:t>http://lespaniersdeseraphine.wpweb.fr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531C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531C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88" w:rsidRDefault="00E77388">
      <w:pPr>
        <w:spacing w:after="0" w:line="240" w:lineRule="auto"/>
      </w:pPr>
      <w:r>
        <w:separator/>
      </w:r>
    </w:p>
  </w:footnote>
  <w:footnote w:type="continuationSeparator" w:id="0">
    <w:p w:rsidR="00E77388" w:rsidRDefault="00E7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9"/>
    <w:rsid w:val="000233D0"/>
    <w:rsid w:val="0008779E"/>
    <w:rsid w:val="00213B19"/>
    <w:rsid w:val="002E23F2"/>
    <w:rsid w:val="00405407"/>
    <w:rsid w:val="004A63BA"/>
    <w:rsid w:val="006728FD"/>
    <w:rsid w:val="0075069D"/>
    <w:rsid w:val="009013D4"/>
    <w:rsid w:val="009A7BF6"/>
    <w:rsid w:val="00A37796"/>
    <w:rsid w:val="00A37A95"/>
    <w:rsid w:val="00AD1631"/>
    <w:rsid w:val="00B3652F"/>
    <w:rsid w:val="00B37D0E"/>
    <w:rsid w:val="00B4475B"/>
    <w:rsid w:val="00BF6292"/>
    <w:rsid w:val="00D65EE6"/>
    <w:rsid w:val="00DD3FA7"/>
    <w:rsid w:val="00DD6162"/>
    <w:rsid w:val="00E13D68"/>
    <w:rsid w:val="00E33488"/>
    <w:rsid w:val="00E77388"/>
    <w:rsid w:val="00F6531C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3</cp:revision>
  <dcterms:created xsi:type="dcterms:W3CDTF">2016-12-12T16:29:00Z</dcterms:created>
  <dcterms:modified xsi:type="dcterms:W3CDTF">2016-12-12T16:32:00Z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