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65" w:rsidRDefault="00237928" w:rsidP="00771788">
      <w:pPr>
        <w:rPr>
          <w:sz w:val="32"/>
          <w:szCs w:val="32"/>
        </w:rPr>
      </w:pPr>
      <w:r w:rsidRPr="00237928">
        <w:rPr>
          <w:noProof/>
          <w:lang w:eastAsia="fr-FR"/>
        </w:rPr>
        <w:drawing>
          <wp:inline distT="0" distB="0" distL="0" distR="0">
            <wp:extent cx="2293620" cy="102108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0C96">
        <w:rPr>
          <w:sz w:val="32"/>
          <w:szCs w:val="32"/>
        </w:rPr>
        <w:t>AMAP DE SENLIS</w:t>
      </w:r>
      <w:r w:rsidR="00F772F8" w:rsidRPr="00B10C96">
        <w:rPr>
          <w:sz w:val="32"/>
          <w:szCs w:val="32"/>
        </w:rPr>
        <w:t xml:space="preserve">-Contrat </w:t>
      </w:r>
      <w:r w:rsidR="00771788" w:rsidRPr="00B10C96">
        <w:rPr>
          <w:sz w:val="32"/>
          <w:szCs w:val="32"/>
        </w:rPr>
        <w:t>d’engageme</w:t>
      </w:r>
      <w:r w:rsidR="00170F46" w:rsidRPr="00B10C96">
        <w:rPr>
          <w:sz w:val="32"/>
          <w:szCs w:val="32"/>
        </w:rPr>
        <w:t>nt</w:t>
      </w:r>
      <w:r w:rsidR="001B5065">
        <w:rPr>
          <w:sz w:val="32"/>
          <w:szCs w:val="32"/>
        </w:rPr>
        <w:t xml:space="preserve"> </w:t>
      </w:r>
    </w:p>
    <w:p w:rsidR="001B5065" w:rsidRDefault="001B5065" w:rsidP="0077178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2018</w:t>
      </w:r>
    </w:p>
    <w:p w:rsidR="001B5065" w:rsidRDefault="001B5065" w:rsidP="00771788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37A82">
        <w:rPr>
          <w:sz w:val="32"/>
          <w:szCs w:val="32"/>
        </w:rPr>
        <w:t xml:space="preserve"> </w:t>
      </w:r>
      <w:r>
        <w:rPr>
          <w:sz w:val="32"/>
          <w:szCs w:val="32"/>
        </w:rPr>
        <w:t>Jus de fruits biologiques et cidres</w:t>
      </w:r>
    </w:p>
    <w:p w:rsidR="001B5065" w:rsidRPr="001B5065" w:rsidRDefault="001B5065" w:rsidP="00771788">
      <w:pPr>
        <w:rPr>
          <w:color w:val="4F6228" w:themeColor="accent3" w:themeShade="80"/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inline distT="0" distB="0" distL="0" distR="0">
            <wp:extent cx="1074420" cy="1082040"/>
            <wp:effectExtent l="19050" t="0" r="0" b="0"/>
            <wp:docPr id="4" name="Image 3" descr="C:\Users\user\Desktop\MARTINE\dessins et images\MC900237221[2]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MARTINE\dessins et images\MC900237221[2]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928" w:rsidRPr="002E211F" w:rsidRDefault="001B50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D7927" w:rsidRPr="001B5065" w:rsidRDefault="006D3CA9">
      <w:pPr>
        <w:rPr>
          <w:sz w:val="24"/>
          <w:szCs w:val="24"/>
          <w:highlight w:val="yellow"/>
        </w:rPr>
      </w:pPr>
      <w:r w:rsidRPr="00B10C96">
        <w:rPr>
          <w:sz w:val="28"/>
          <w:szCs w:val="28"/>
        </w:rPr>
        <w:tab/>
      </w:r>
      <w:r w:rsidRPr="00B10C96">
        <w:rPr>
          <w:sz w:val="28"/>
          <w:szCs w:val="28"/>
        </w:rPr>
        <w:tab/>
      </w:r>
      <w:r w:rsidR="002E211F" w:rsidRPr="001B5065">
        <w:rPr>
          <w:sz w:val="24"/>
          <w:szCs w:val="24"/>
        </w:rPr>
        <w:tab/>
      </w:r>
      <w:r w:rsidR="001B5065">
        <w:rPr>
          <w:sz w:val="24"/>
          <w:szCs w:val="24"/>
        </w:rPr>
        <w:tab/>
      </w:r>
      <w:r w:rsidR="002E211F" w:rsidRPr="001B5065">
        <w:rPr>
          <w:sz w:val="24"/>
          <w:szCs w:val="24"/>
          <w:highlight w:val="yellow"/>
        </w:rPr>
        <w:t>Distributions :</w:t>
      </w:r>
      <w:r w:rsidR="002E211F" w:rsidRPr="001B5065">
        <w:rPr>
          <w:sz w:val="24"/>
          <w:szCs w:val="24"/>
          <w:highlight w:val="yellow"/>
        </w:rPr>
        <w:tab/>
      </w:r>
      <w:r w:rsidR="00ED7927" w:rsidRPr="001B5065">
        <w:rPr>
          <w:sz w:val="24"/>
          <w:szCs w:val="24"/>
          <w:highlight w:val="yellow"/>
        </w:rPr>
        <w:t>22mars</w:t>
      </w:r>
    </w:p>
    <w:p w:rsidR="00ED7927" w:rsidRPr="001B5065" w:rsidRDefault="00ED7927">
      <w:pPr>
        <w:rPr>
          <w:sz w:val="24"/>
          <w:szCs w:val="24"/>
          <w:highlight w:val="yellow"/>
        </w:rPr>
      </w:pPr>
      <w:r w:rsidRPr="001B5065">
        <w:rPr>
          <w:sz w:val="24"/>
          <w:szCs w:val="24"/>
        </w:rPr>
        <w:tab/>
      </w:r>
      <w:r w:rsidRPr="001B5065">
        <w:rPr>
          <w:sz w:val="24"/>
          <w:szCs w:val="24"/>
        </w:rPr>
        <w:tab/>
      </w:r>
      <w:r w:rsidRPr="001B5065">
        <w:rPr>
          <w:sz w:val="24"/>
          <w:szCs w:val="24"/>
        </w:rPr>
        <w:tab/>
      </w:r>
      <w:r w:rsidRPr="001B5065">
        <w:rPr>
          <w:sz w:val="24"/>
          <w:szCs w:val="24"/>
        </w:rPr>
        <w:tab/>
      </w:r>
      <w:r w:rsidRPr="001B5065">
        <w:rPr>
          <w:sz w:val="24"/>
          <w:szCs w:val="24"/>
        </w:rPr>
        <w:tab/>
      </w:r>
      <w:r w:rsidRPr="001B5065">
        <w:rPr>
          <w:sz w:val="24"/>
          <w:szCs w:val="24"/>
        </w:rPr>
        <w:tab/>
      </w:r>
      <w:r w:rsidRPr="001B5065">
        <w:rPr>
          <w:sz w:val="24"/>
          <w:szCs w:val="24"/>
          <w:highlight w:val="yellow"/>
        </w:rPr>
        <w:t>14 juin</w:t>
      </w:r>
    </w:p>
    <w:p w:rsidR="006D3CA9" w:rsidRPr="001B5065" w:rsidRDefault="00ED7927" w:rsidP="00ED7927">
      <w:pPr>
        <w:rPr>
          <w:color w:val="984806" w:themeColor="accent6" w:themeShade="80"/>
          <w:sz w:val="24"/>
          <w:szCs w:val="24"/>
        </w:rPr>
      </w:pPr>
      <w:r w:rsidRPr="001B5065">
        <w:rPr>
          <w:sz w:val="24"/>
          <w:szCs w:val="24"/>
        </w:rPr>
        <w:tab/>
      </w:r>
      <w:r w:rsidRPr="001B5065">
        <w:rPr>
          <w:sz w:val="24"/>
          <w:szCs w:val="24"/>
        </w:rPr>
        <w:tab/>
      </w:r>
      <w:r w:rsidRPr="001B5065">
        <w:rPr>
          <w:sz w:val="24"/>
          <w:szCs w:val="24"/>
        </w:rPr>
        <w:tab/>
      </w:r>
      <w:r w:rsidRPr="001B5065">
        <w:rPr>
          <w:sz w:val="24"/>
          <w:szCs w:val="24"/>
        </w:rPr>
        <w:tab/>
      </w:r>
      <w:r w:rsidRPr="001B5065">
        <w:rPr>
          <w:sz w:val="24"/>
          <w:szCs w:val="24"/>
        </w:rPr>
        <w:tab/>
      </w:r>
      <w:r w:rsidRPr="001B5065">
        <w:rPr>
          <w:sz w:val="24"/>
          <w:szCs w:val="24"/>
        </w:rPr>
        <w:tab/>
      </w:r>
      <w:r w:rsidRPr="001B5065">
        <w:rPr>
          <w:sz w:val="24"/>
          <w:szCs w:val="24"/>
          <w:highlight w:val="yellow"/>
        </w:rPr>
        <w:t>13 septembre</w:t>
      </w:r>
    </w:p>
    <w:p w:rsidR="008521F2" w:rsidRPr="00B10C96" w:rsidRDefault="00ED7927">
      <w:pPr>
        <w:rPr>
          <w:color w:val="984806" w:themeColor="accent6" w:themeShade="80"/>
          <w:sz w:val="28"/>
          <w:szCs w:val="28"/>
        </w:rPr>
      </w:pPr>
      <w:r>
        <w:rPr>
          <w:color w:val="4F6228" w:themeColor="accent3" w:themeShade="80"/>
          <w:sz w:val="28"/>
          <w:szCs w:val="28"/>
        </w:rPr>
        <w:tab/>
      </w:r>
      <w:r>
        <w:rPr>
          <w:color w:val="4F6228" w:themeColor="accent3" w:themeShade="80"/>
          <w:sz w:val="28"/>
          <w:szCs w:val="28"/>
        </w:rPr>
        <w:tab/>
      </w:r>
      <w:r>
        <w:rPr>
          <w:color w:val="4F6228" w:themeColor="accent3" w:themeShade="80"/>
          <w:sz w:val="28"/>
          <w:szCs w:val="28"/>
        </w:rPr>
        <w:tab/>
      </w:r>
      <w:r>
        <w:rPr>
          <w:color w:val="4F6228" w:themeColor="accent3" w:themeShade="80"/>
          <w:sz w:val="28"/>
          <w:szCs w:val="28"/>
        </w:rPr>
        <w:tab/>
      </w:r>
      <w:r>
        <w:rPr>
          <w:color w:val="4F6228" w:themeColor="accent3" w:themeShade="80"/>
          <w:sz w:val="28"/>
          <w:szCs w:val="28"/>
        </w:rPr>
        <w:tab/>
      </w:r>
      <w:r>
        <w:rPr>
          <w:color w:val="4F6228" w:themeColor="accent3" w:themeShade="80"/>
          <w:sz w:val="28"/>
          <w:szCs w:val="28"/>
        </w:rPr>
        <w:tab/>
      </w:r>
      <w:r w:rsidRPr="00B10C96">
        <w:rPr>
          <w:color w:val="984806" w:themeColor="accent6" w:themeShade="80"/>
          <w:sz w:val="28"/>
          <w:szCs w:val="28"/>
        </w:rPr>
        <w:t>Ferme des Charmettes</w:t>
      </w:r>
    </w:p>
    <w:p w:rsidR="00ED7927" w:rsidRDefault="00237928">
      <w:r>
        <w:t>Nom, Prénom</w:t>
      </w:r>
      <w:r w:rsidR="00031742">
        <w:t>…………………..</w:t>
      </w:r>
      <w:r w:rsidR="00031742">
        <w:tab/>
      </w:r>
      <w:r w:rsidR="00031742">
        <w:tab/>
      </w:r>
      <w:r w:rsidR="00031742">
        <w:tab/>
      </w:r>
      <w:r>
        <w:t xml:space="preserve">Famille </w:t>
      </w:r>
      <w:proofErr w:type="spellStart"/>
      <w:r>
        <w:t>Maclart</w:t>
      </w:r>
      <w:proofErr w:type="spellEnd"/>
    </w:p>
    <w:p w:rsidR="00237928" w:rsidRDefault="00237928">
      <w:r>
        <w:t>Adresse</w:t>
      </w:r>
      <w:r w:rsidR="00031742">
        <w:t>……………………………..</w:t>
      </w:r>
      <w:r w:rsidR="00031742">
        <w:tab/>
      </w:r>
      <w:r w:rsidR="00031742">
        <w:tab/>
      </w:r>
      <w:r w:rsidR="00031742">
        <w:tab/>
      </w:r>
      <w:r w:rsidR="00ED7927">
        <w:t>14,</w:t>
      </w:r>
      <w:r w:rsidR="00537A82">
        <w:t xml:space="preserve"> </w:t>
      </w:r>
      <w:r w:rsidR="00ED7927">
        <w:t>rue Bernard Lavoisier</w:t>
      </w:r>
    </w:p>
    <w:p w:rsidR="00237928" w:rsidRDefault="00237928">
      <w:r>
        <w:t>Tél</w:t>
      </w:r>
      <w:r w:rsidR="00031742">
        <w:t> …………………………………………</w:t>
      </w:r>
      <w:r w:rsidR="00031742">
        <w:tab/>
      </w:r>
      <w:r w:rsidR="00031742">
        <w:tab/>
      </w:r>
      <w:r w:rsidR="00031742">
        <w:tab/>
      </w:r>
      <w:r>
        <w:t xml:space="preserve">60890 </w:t>
      </w:r>
      <w:proofErr w:type="spellStart"/>
      <w:r>
        <w:t>Autheuil</w:t>
      </w:r>
      <w:proofErr w:type="spellEnd"/>
      <w:r>
        <w:t xml:space="preserve"> en Valois</w:t>
      </w:r>
    </w:p>
    <w:p w:rsidR="00237928" w:rsidRDefault="00237928">
      <w:r>
        <w:t>Mail</w:t>
      </w:r>
      <w:r w:rsidR="00031742">
        <w:t>………………………………………..</w:t>
      </w:r>
      <w:r w:rsidR="00031742">
        <w:tab/>
      </w:r>
      <w:r w:rsidR="00031742">
        <w:tab/>
      </w:r>
      <w:r w:rsidR="00031742">
        <w:tab/>
      </w:r>
      <w:r w:rsidR="00537A82">
        <w:t>M</w:t>
      </w:r>
      <w:r w:rsidR="00ED7927">
        <w:t xml:space="preserve">ail : </w:t>
      </w:r>
      <w:hyperlink r:id="rId6" w:history="1">
        <w:r w:rsidR="00ED7927" w:rsidRPr="00570BE9">
          <w:rPr>
            <w:rStyle w:val="Lienhypertexte"/>
          </w:rPr>
          <w:t>sergemaclart@yahoo.fr</w:t>
        </w:r>
      </w:hyperlink>
    </w:p>
    <w:p w:rsidR="00ED7927" w:rsidRDefault="00ED7927">
      <w:r>
        <w:tab/>
      </w:r>
      <w:r>
        <w:tab/>
      </w:r>
      <w:r>
        <w:tab/>
      </w:r>
      <w:r>
        <w:tab/>
      </w:r>
      <w:r>
        <w:tab/>
      </w:r>
      <w:r>
        <w:tab/>
        <w:t>Tél :</w:t>
      </w:r>
      <w:r w:rsidR="00894752">
        <w:t xml:space="preserve"> </w:t>
      </w:r>
      <w:r>
        <w:t>06</w:t>
      </w:r>
      <w:r w:rsidR="00894752">
        <w:t xml:space="preserve"> </w:t>
      </w:r>
      <w:r>
        <w:t>60</w:t>
      </w:r>
      <w:r w:rsidR="00894752">
        <w:t xml:space="preserve"> </w:t>
      </w:r>
      <w:r>
        <w:t>16</w:t>
      </w:r>
      <w:r w:rsidR="00894752">
        <w:t xml:space="preserve"> </w:t>
      </w:r>
      <w:r>
        <w:t>27</w:t>
      </w:r>
      <w:r w:rsidR="00894752">
        <w:t xml:space="preserve"> </w:t>
      </w:r>
      <w:r>
        <w:t>64</w:t>
      </w:r>
    </w:p>
    <w:p w:rsidR="008521F2" w:rsidRDefault="008521F2"/>
    <w:p w:rsidR="008521F2" w:rsidRDefault="008521F2">
      <w:r>
        <w:t>Les signataires du présent contrat s’engagent à respecter les principes du contrat moral.</w:t>
      </w:r>
    </w:p>
    <w:p w:rsidR="008521F2" w:rsidRDefault="008521F2">
      <w:r>
        <w:t>Les bouteilles sont conditionnées en cartons de 6 selon votre choix : le mélange est possible.</w:t>
      </w:r>
    </w:p>
    <w:p w:rsidR="008521F2" w:rsidRPr="008521F2" w:rsidRDefault="008521F2">
      <w:pPr>
        <w:rPr>
          <w:color w:val="FF0000"/>
          <w:sz w:val="24"/>
          <w:szCs w:val="28"/>
        </w:rPr>
      </w:pPr>
      <w:r w:rsidRPr="008763F1">
        <w:rPr>
          <w:color w:val="FF0000"/>
          <w:sz w:val="24"/>
          <w:szCs w:val="28"/>
          <w:highlight w:val="yellow"/>
        </w:rPr>
        <w:t>Chèque à  l’ordre de Mr MACLART Serge (un règlement par livraison)</w:t>
      </w:r>
    </w:p>
    <w:p w:rsidR="008521F2" w:rsidRDefault="008521F2">
      <w:pPr>
        <w:rPr>
          <w:color w:val="FF0000"/>
          <w:sz w:val="24"/>
          <w:szCs w:val="28"/>
        </w:rPr>
      </w:pPr>
      <w:r w:rsidRPr="008763F1">
        <w:rPr>
          <w:color w:val="FF0000"/>
          <w:sz w:val="24"/>
          <w:szCs w:val="28"/>
          <w:highlight w:val="yellow"/>
        </w:rPr>
        <w:t>Merci de vérifier que votre commande comporte un nombre de bouteilles multiple de 6</w:t>
      </w:r>
    </w:p>
    <w:p w:rsidR="004809C5" w:rsidRDefault="001B5065" w:rsidP="004809C5">
      <w:pPr>
        <w:rPr>
          <w:sz w:val="24"/>
          <w:szCs w:val="24"/>
        </w:rPr>
      </w:pPr>
      <w:r w:rsidRPr="00034459">
        <w:rPr>
          <w:sz w:val="24"/>
          <w:szCs w:val="24"/>
          <w:highlight w:val="yellow"/>
        </w:rPr>
        <w:t>Permanences au local les 8 et 15 mars</w:t>
      </w:r>
    </w:p>
    <w:p w:rsidR="001B5065" w:rsidRPr="004809C5" w:rsidRDefault="004809C5">
      <w:r w:rsidRPr="004809C5">
        <w:rPr>
          <w:sz w:val="20"/>
          <w:szCs w:val="20"/>
        </w:rPr>
        <w:t xml:space="preserve"> </w:t>
      </w:r>
      <w:r w:rsidRPr="008521F2">
        <w:rPr>
          <w:sz w:val="20"/>
          <w:szCs w:val="20"/>
        </w:rPr>
        <w:t xml:space="preserve">Martine Michot : </w:t>
      </w:r>
      <w:r w:rsidRPr="004809C5">
        <w:rPr>
          <w:sz w:val="20"/>
          <w:szCs w:val="20"/>
        </w:rPr>
        <w:t>martinemichot@yahoo.fr</w:t>
      </w:r>
    </w:p>
    <w:p w:rsidR="00074C75" w:rsidRPr="001B5065" w:rsidRDefault="00237928" w:rsidP="00074C75">
      <w:pPr>
        <w:rPr>
          <w:sz w:val="20"/>
          <w:szCs w:val="20"/>
        </w:rPr>
      </w:pPr>
      <w:r>
        <w:lastRenderedPageBreak/>
        <w:t xml:space="preserve">   </w:t>
      </w:r>
      <w:r w:rsidR="00074C75" w:rsidRPr="009434A5">
        <w:t>Nom, Prénom, mail et téléphone</w:t>
      </w:r>
      <w:r w:rsidR="00074C75">
        <w:t xml:space="preserve">  </w:t>
      </w:r>
      <w:r w:rsidR="00074C75" w:rsidRPr="009434A5">
        <w:t>---------------------------------------------------------------------------------------------------------------------------------------------------------------------</w:t>
      </w:r>
    </w:p>
    <w:tbl>
      <w:tblPr>
        <w:tblW w:w="17681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0"/>
        <w:gridCol w:w="2001"/>
        <w:gridCol w:w="693"/>
        <w:gridCol w:w="850"/>
        <w:gridCol w:w="709"/>
        <w:gridCol w:w="709"/>
        <w:gridCol w:w="378"/>
        <w:gridCol w:w="472"/>
        <w:gridCol w:w="551"/>
        <w:gridCol w:w="158"/>
        <w:gridCol w:w="709"/>
        <w:gridCol w:w="233"/>
        <w:gridCol w:w="617"/>
        <w:gridCol w:w="343"/>
        <w:gridCol w:w="366"/>
        <w:gridCol w:w="709"/>
        <w:gridCol w:w="45"/>
        <w:gridCol w:w="1040"/>
        <w:gridCol w:w="960"/>
        <w:gridCol w:w="160"/>
        <w:gridCol w:w="2472"/>
        <w:gridCol w:w="707"/>
        <w:gridCol w:w="1239"/>
      </w:tblGrid>
      <w:tr w:rsidR="00074C75" w:rsidRPr="00BA67BE" w:rsidTr="001A5D1A">
        <w:trPr>
          <w:trHeight w:val="345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67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67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22-mars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67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14-juin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67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13-sept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34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Nos Produits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446803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Nombre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Prix Total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DA2FA9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A2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Nombre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Prix Total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Prix Unitaire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DA2FA9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DA2FA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Nombre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Prix Total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4C75" w:rsidRPr="00BA67BE" w:rsidTr="001A5D1A">
        <w:trPr>
          <w:trHeight w:val="615"/>
        </w:trPr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issus de l'Agriculture Biologique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446803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446803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969696" w:fill="FCD5B4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Jus Nature (1L)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Pur jus de Pomme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2,75 €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2,75 €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2,75 €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Jus Fruité (1L)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Pomme-</w:t>
            </w:r>
            <w:proofErr w:type="spellStart"/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Casseille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 Rhubarbe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Pomme-Coing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Pomme-Framboise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 betterave rouge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 Groseille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 poire framboise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 fraise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 reinette du mans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Pomme -Poire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 -Cassis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Pomme-Cannelle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Pomme-Rhubarbe-Fraise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Pomme- Fleur de Sureau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Pomme-</w:t>
            </w:r>
            <w:proofErr w:type="spellStart"/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Colapuy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3,20 €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Pé</w:t>
            </w: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tillant (0,75L)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Pomme (Sans Alcool)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4,00 €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4,00 €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4,00 €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3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Rhubarbe (Sans Alcool)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4,00 €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4,00 €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4,00 €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Cidre (0,75L)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Brut (5%)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3,10 €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3,10 €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3,10 €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4C75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Demi Sec (3%)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3,10 €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3,10 €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3,10 €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27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Doux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3,10 €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3,10 €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3,10 €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Poiré (0,75L)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Cidre de Poire (5%)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4,70 €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4,70 €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4,70 €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4C75" w:rsidRPr="00BA67BE" w:rsidTr="001A5D1A">
        <w:trPr>
          <w:trHeight w:val="39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Apéritif (0,70L)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p'tit tonneau (17%)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17,00 €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17,00 €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17,00 €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66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Condiment                                                 d'accompagne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-</w:t>
            </w:r>
          </w:p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ment (0,70L)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"Vinaigre de cidre"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2,60 €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2,60 €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2,60 €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D6A2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4C75" w:rsidRPr="00BA67BE" w:rsidTr="001A5D1A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Nombre total de bouteilles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67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4C75" w:rsidRPr="00BA67BE" w:rsidTr="001A5D1A">
        <w:trPr>
          <w:trHeight w:val="3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67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Total de la commande (T.T.C.)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BA67B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BA67B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D3C13" w:rsidRPr="00BA67BE" w:rsidTr="001A5D1A">
        <w:trPr>
          <w:trHeight w:val="312"/>
        </w:trPr>
        <w:tc>
          <w:tcPr>
            <w:tcW w:w="65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3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BA67BE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074C75" w:rsidRPr="00DA0836" w:rsidTr="001A5D1A">
        <w:trPr>
          <w:trHeight w:val="264"/>
        </w:trPr>
        <w:tc>
          <w:tcPr>
            <w:tcW w:w="3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4C75" w:rsidRPr="00DA0836" w:rsidRDefault="00074C75" w:rsidP="00A832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36492F" w:rsidRDefault="0036492F" w:rsidP="0036492F">
      <w:pPr>
        <w:rPr>
          <w:sz w:val="28"/>
          <w:szCs w:val="28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1870"/>
        <w:gridCol w:w="2932"/>
        <w:gridCol w:w="2165"/>
        <w:gridCol w:w="1646"/>
      </w:tblGrid>
      <w:tr w:rsidR="0036492F" w:rsidTr="00C61B9E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F" w:rsidRDefault="0036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F" w:rsidRDefault="0036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Banque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F" w:rsidRDefault="0036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N° de chèque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F" w:rsidRDefault="003649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mois</w:t>
            </w:r>
          </w:p>
        </w:tc>
      </w:tr>
      <w:tr w:rsidR="0036492F" w:rsidTr="002408F4">
        <w:trPr>
          <w:trHeight w:val="452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8F4" w:rsidRDefault="002408F4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2F" w:rsidRDefault="0036492F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2F" w:rsidRDefault="0036492F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F" w:rsidRDefault="00CE7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</w:t>
            </w:r>
          </w:p>
        </w:tc>
      </w:tr>
      <w:tr w:rsidR="0036492F" w:rsidTr="00C61B9E">
        <w:trPr>
          <w:trHeight w:val="416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2F" w:rsidRDefault="0036492F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2F" w:rsidRDefault="0036492F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2F" w:rsidRDefault="0036492F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F" w:rsidRDefault="00CE7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juin</w:t>
            </w:r>
          </w:p>
        </w:tc>
      </w:tr>
      <w:tr w:rsidR="0036492F" w:rsidTr="00C61B9E">
        <w:trPr>
          <w:trHeight w:val="410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2F" w:rsidRDefault="0036492F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2F" w:rsidRDefault="0036492F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2F" w:rsidRDefault="0036492F">
            <w:pPr>
              <w:rPr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92F" w:rsidRDefault="00CE7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septembre</w:t>
            </w:r>
          </w:p>
        </w:tc>
      </w:tr>
    </w:tbl>
    <w:p w:rsidR="00C61B9E" w:rsidRDefault="00237928" w:rsidP="0036492F">
      <w:r>
        <w:t xml:space="preserve">                                                                </w:t>
      </w:r>
    </w:p>
    <w:p w:rsidR="00C61B9E" w:rsidRDefault="00C61B9E" w:rsidP="0036492F">
      <w:r>
        <w:t>Signature :</w:t>
      </w:r>
    </w:p>
    <w:sectPr w:rsidR="00C61B9E" w:rsidSect="00074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3112E"/>
    <w:rsid w:val="00031742"/>
    <w:rsid w:val="00034459"/>
    <w:rsid w:val="00074C75"/>
    <w:rsid w:val="00134FEB"/>
    <w:rsid w:val="00166148"/>
    <w:rsid w:val="00170F46"/>
    <w:rsid w:val="0018266C"/>
    <w:rsid w:val="001A5D1A"/>
    <w:rsid w:val="001B5065"/>
    <w:rsid w:val="00237928"/>
    <w:rsid w:val="002408F4"/>
    <w:rsid w:val="002E211F"/>
    <w:rsid w:val="0036492F"/>
    <w:rsid w:val="0043112E"/>
    <w:rsid w:val="004809C5"/>
    <w:rsid w:val="005156BC"/>
    <w:rsid w:val="00537A82"/>
    <w:rsid w:val="006D3CA9"/>
    <w:rsid w:val="00771788"/>
    <w:rsid w:val="007E102B"/>
    <w:rsid w:val="008521F2"/>
    <w:rsid w:val="008763F1"/>
    <w:rsid w:val="00894752"/>
    <w:rsid w:val="00944A2E"/>
    <w:rsid w:val="009D3C13"/>
    <w:rsid w:val="00B10C96"/>
    <w:rsid w:val="00B27020"/>
    <w:rsid w:val="00B3329E"/>
    <w:rsid w:val="00BC1718"/>
    <w:rsid w:val="00C61B9E"/>
    <w:rsid w:val="00C858FC"/>
    <w:rsid w:val="00CE75A7"/>
    <w:rsid w:val="00DF793C"/>
    <w:rsid w:val="00E42F9D"/>
    <w:rsid w:val="00E85D9C"/>
    <w:rsid w:val="00ED7927"/>
    <w:rsid w:val="00F772F8"/>
    <w:rsid w:val="00FA5F79"/>
    <w:rsid w:val="00FE3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7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31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12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64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ED79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emaclart@yahoo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454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Michot</dc:creator>
  <cp:lastModifiedBy>Michot</cp:lastModifiedBy>
  <cp:revision>28</cp:revision>
  <cp:lastPrinted>2018-02-23T13:45:00Z</cp:lastPrinted>
  <dcterms:created xsi:type="dcterms:W3CDTF">2018-02-23T12:33:00Z</dcterms:created>
  <dcterms:modified xsi:type="dcterms:W3CDTF">2018-02-24T08:27:00Z</dcterms:modified>
</cp:coreProperties>
</file>