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5" w:type="dxa"/>
        <w:tblLook w:val="04A0" w:firstRow="1" w:lastRow="0" w:firstColumn="1" w:lastColumn="0" w:noHBand="0" w:noVBand="1"/>
      </w:tblPr>
      <w:tblGrid>
        <w:gridCol w:w="4815"/>
        <w:gridCol w:w="3285"/>
        <w:gridCol w:w="2895"/>
      </w:tblGrid>
      <w:tr w:rsidR="0019136C" w14:paraId="70E2F83E" w14:textId="77777777">
        <w:trPr>
          <w:trHeight w:val="1935"/>
        </w:trPr>
        <w:tc>
          <w:tcPr>
            <w:tcW w:w="4815" w:type="dxa"/>
            <w:shd w:val="clear" w:color="auto" w:fill="auto"/>
          </w:tcPr>
          <w:p w14:paraId="645AEB32" w14:textId="77777777" w:rsidR="0019136C" w:rsidRDefault="004E45DB">
            <w:pPr>
              <w:autoSpaceDE w:val="0"/>
              <w:spacing w:after="0" w:line="240" w:lineRule="auto"/>
              <w:ind w:left="72"/>
              <w:jc w:val="center"/>
            </w:pPr>
            <w:r>
              <w:rPr>
                <w:rFonts w:ascii="Futura Bk;Times New Roman" w:hAnsi="Futura Bk;Times New Roman" w:cs="Futura Bk;Times New Roman"/>
                <w:b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CDD47EE" wp14:editId="201D1D7A">
                  <wp:extent cx="1817370" cy="103632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9" t="-33" r="-19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Bk;Times New Roman" w:hAnsi="Futura Bk;Times New Roman" w:cs="Futura Bk;Times New Roman"/>
                <w:b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Association loi 1901</w:t>
            </w:r>
          </w:p>
        </w:tc>
        <w:tc>
          <w:tcPr>
            <w:tcW w:w="3285" w:type="dxa"/>
            <w:shd w:val="clear" w:color="auto" w:fill="auto"/>
          </w:tcPr>
          <w:p w14:paraId="0EFDDB92" w14:textId="77777777" w:rsidR="0019136C" w:rsidRDefault="004E45D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AMAP DE SENLIS</w:t>
            </w:r>
          </w:p>
          <w:p w14:paraId="3BDD33ED" w14:textId="77777777" w:rsidR="0019136C" w:rsidRDefault="0019136C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01DD44E" w14:textId="77777777" w:rsidR="0019136C" w:rsidRDefault="004E45D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CONTRAT D’ENGAGEMENT</w:t>
            </w:r>
          </w:p>
          <w:p w14:paraId="03667993" w14:textId="77777777" w:rsidR="0019136C" w:rsidRDefault="004E45DB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«LEGUMES»</w:t>
            </w:r>
          </w:p>
          <w:p w14:paraId="45246F97" w14:textId="77777777" w:rsidR="00D54F7B" w:rsidRDefault="00D54F7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Annuel </w:t>
            </w:r>
            <w:r w:rsidR="004E45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du </w:t>
            </w:r>
          </w:p>
          <w:p w14:paraId="0D52A996" w14:textId="13692E5D" w:rsidR="0019136C" w:rsidRDefault="00D54F7B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3 Octobre </w:t>
            </w:r>
            <w:r w:rsidR="004E45D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2019</w:t>
            </w:r>
          </w:p>
          <w:p w14:paraId="3740A746" w14:textId="34E6C03A" w:rsidR="0019136C" w:rsidRDefault="004E45DB">
            <w:pPr>
              <w:autoSpaceDE w:val="0"/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au 2</w:t>
            </w:r>
            <w:r w:rsidR="00D54F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Septembre 20</w:t>
            </w:r>
            <w:r w:rsidR="00D54F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2895" w:type="dxa"/>
            <w:shd w:val="clear" w:color="auto" w:fill="auto"/>
          </w:tcPr>
          <w:p w14:paraId="465E02B8" w14:textId="77777777" w:rsidR="0019136C" w:rsidRDefault="0019136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FF66"/>
                <w:sz w:val="30"/>
                <w:szCs w:val="30"/>
              </w:rPr>
            </w:pPr>
          </w:p>
          <w:p w14:paraId="1D72C165" w14:textId="286C615C" w:rsidR="0019136C" w:rsidRDefault="004E45DB" w:rsidP="006212B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 xml:space="preserve">  </w:t>
            </w:r>
            <w:r w:rsidR="006212BD"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>Contrat annuel 2019-2020</w:t>
            </w:r>
          </w:p>
          <w:p w14:paraId="5672102A" w14:textId="77777777" w:rsidR="0019136C" w:rsidRDefault="004E45D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9933"/>
                <w:sz w:val="30"/>
                <w:szCs w:val="30"/>
              </w:rPr>
              <w:t xml:space="preserve">           </w:t>
            </w:r>
          </w:p>
        </w:tc>
      </w:tr>
      <w:tr w:rsidR="0019136C" w14:paraId="383ECCC2" w14:textId="77777777">
        <w:trPr>
          <w:trHeight w:val="280"/>
        </w:trPr>
        <w:tc>
          <w:tcPr>
            <w:tcW w:w="4815" w:type="dxa"/>
            <w:shd w:val="clear" w:color="auto" w:fill="auto"/>
          </w:tcPr>
          <w:p w14:paraId="4E5A4C52" w14:textId="77777777" w:rsidR="0019136C" w:rsidRDefault="004E45D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fr-FR"/>
              </w:rPr>
              <w:t>Entre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 le consommateur :</w:t>
            </w:r>
          </w:p>
        </w:tc>
        <w:tc>
          <w:tcPr>
            <w:tcW w:w="3285" w:type="dxa"/>
            <w:shd w:val="clear" w:color="auto" w:fill="auto"/>
          </w:tcPr>
          <w:p w14:paraId="792ED1E8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le producteur :</w:t>
            </w:r>
          </w:p>
        </w:tc>
        <w:tc>
          <w:tcPr>
            <w:tcW w:w="2895" w:type="dxa"/>
            <w:shd w:val="clear" w:color="auto" w:fill="auto"/>
          </w:tcPr>
          <w:p w14:paraId="1437B59C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Les distributions :</w:t>
            </w:r>
          </w:p>
        </w:tc>
      </w:tr>
      <w:tr w:rsidR="0019136C" w14:paraId="06798F99" w14:textId="77777777">
        <w:trPr>
          <w:trHeight w:val="2360"/>
        </w:trPr>
        <w:tc>
          <w:tcPr>
            <w:tcW w:w="4815" w:type="dxa"/>
            <w:shd w:val="clear" w:color="auto" w:fill="auto"/>
          </w:tcPr>
          <w:p w14:paraId="5C41F2F6" w14:textId="77777777" w:rsidR="0019136C" w:rsidRDefault="0019136C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912A1F4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Nom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:…………………………………………...</w:t>
            </w:r>
          </w:p>
          <w:p w14:paraId="0ADBFEA3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Prénom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: ……………………………………….</w:t>
            </w:r>
          </w:p>
          <w:p w14:paraId="34C46365" w14:textId="7D90B0FC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Adresse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:……………………………………….</w:t>
            </w:r>
          </w:p>
          <w:p w14:paraId="5C4BA8EE" w14:textId="5C73F87A" w:rsidR="004E45DB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8103DFB" w14:textId="77777777" w:rsidR="004E45DB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2CEA7A8" w14:textId="5D9C9E5B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Tél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: ……………………………………………</w:t>
            </w:r>
          </w:p>
          <w:p w14:paraId="2D02BC36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Mail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 : …………………………………………..</w:t>
            </w:r>
          </w:p>
        </w:tc>
        <w:tc>
          <w:tcPr>
            <w:tcW w:w="3285" w:type="dxa"/>
            <w:shd w:val="clear" w:color="auto" w:fill="auto"/>
          </w:tcPr>
          <w:p w14:paraId="5CFB37D6" w14:textId="77777777" w:rsidR="0019136C" w:rsidRDefault="0019136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C99ECE0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</w:rPr>
              <w:t xml:space="preserve">Nicolas FRAMERY </w:t>
            </w:r>
          </w:p>
          <w:p w14:paraId="282128F0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</w:pPr>
            <w:r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  <w:t xml:space="preserve">73 rue de Rantigny Vaux </w:t>
            </w:r>
          </w:p>
          <w:p w14:paraId="1B2C57AE" w14:textId="77777777" w:rsidR="0019136C" w:rsidRDefault="004E45DB">
            <w:pPr>
              <w:autoSpaceDE w:val="0"/>
              <w:spacing w:after="0" w:line="240" w:lineRule="auto"/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</w:pPr>
            <w:r>
              <w:rPr>
                <w:rFonts w:ascii="Arial" w:hAnsi="Arial" w:cs="Bookman Old Style"/>
                <w:b/>
                <w:bCs/>
                <w:color w:val="000000"/>
                <w:sz w:val="20"/>
                <w:szCs w:val="20"/>
                <w:lang w:eastAsia="fr-FR" w:bidi="fr-FR"/>
              </w:rPr>
              <w:t>60290 Cambronne les Clermont</w:t>
            </w:r>
          </w:p>
          <w:p w14:paraId="0F2C758C" w14:textId="77777777" w:rsidR="0019136C" w:rsidRDefault="0019136C">
            <w:pPr>
              <w:autoSpaceDE w:val="0"/>
              <w:spacing w:after="0" w:line="240" w:lineRule="auto"/>
              <w:rPr>
                <w:rFonts w:ascii="Arial" w:hAnsi="Arial"/>
              </w:rPr>
            </w:pPr>
          </w:p>
          <w:p w14:paraId="37A62C57" w14:textId="77777777" w:rsidR="0019136C" w:rsidRDefault="004E45DB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</w:rPr>
              <w:t>Attention, pas de distribution :</w:t>
            </w:r>
          </w:p>
          <w:p w14:paraId="7CFFCD15" w14:textId="2DEF9052" w:rsidR="0019136C" w:rsidRDefault="00D54F7B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26 </w:t>
            </w:r>
            <w:proofErr w:type="spellStart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déc</w:t>
            </w:r>
            <w:proofErr w:type="spellEnd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, 2 </w:t>
            </w:r>
            <w:proofErr w:type="spellStart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janv</w:t>
            </w:r>
            <w:proofErr w:type="spellEnd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, 30 </w:t>
            </w:r>
            <w:proofErr w:type="spellStart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avr</w:t>
            </w:r>
            <w:proofErr w:type="spellEnd"/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, </w:t>
            </w:r>
            <w:r w:rsidR="006212BD"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>7</w:t>
            </w:r>
            <w:r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  <w:t xml:space="preserve"> mai, 13 août</w:t>
            </w:r>
          </w:p>
        </w:tc>
        <w:tc>
          <w:tcPr>
            <w:tcW w:w="2895" w:type="dxa"/>
            <w:shd w:val="clear" w:color="auto" w:fill="auto"/>
          </w:tcPr>
          <w:p w14:paraId="7C6BA9C4" w14:textId="77777777" w:rsidR="0019136C" w:rsidRPr="004E45DB" w:rsidRDefault="0019136C">
            <w:pPr>
              <w:tabs>
                <w:tab w:val="left" w:pos="0"/>
              </w:tabs>
              <w:spacing w:after="0"/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95CD03E" w14:textId="4DF36C58" w:rsidR="0019136C" w:rsidRPr="004E45DB" w:rsidRDefault="006212BD">
            <w:pPr>
              <w:tabs>
                <w:tab w:val="left" w:pos="0"/>
              </w:tabs>
              <w:spacing w:after="0"/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3,10,17,24,31 octobre 19</w:t>
            </w:r>
          </w:p>
          <w:p w14:paraId="08ADC719" w14:textId="0A691C86" w:rsidR="0019136C" w:rsidRPr="004E45DB" w:rsidRDefault="006212BD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7,14,21,28 novembre 19</w:t>
            </w:r>
          </w:p>
          <w:p w14:paraId="0DBBC521" w14:textId="01451854" w:rsidR="0019136C" w:rsidRPr="004E45DB" w:rsidRDefault="006212BD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5,12,19 décembre 2019</w:t>
            </w:r>
          </w:p>
          <w:p w14:paraId="77863B8E" w14:textId="2850DD6C" w:rsidR="0019136C" w:rsidRPr="004E45DB" w:rsidRDefault="006212BD">
            <w:pPr>
              <w:pStyle w:val="Corpsdetexte"/>
              <w:tabs>
                <w:tab w:val="left" w:pos="0"/>
              </w:tabs>
              <w:spacing w:after="0"/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Bookman Old Style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9,16,23,30 janvier 2020</w:t>
            </w:r>
          </w:p>
          <w:p w14:paraId="73A7BC1B" w14:textId="6A1C5DF9" w:rsidR="0019136C" w:rsidRPr="004E45DB" w:rsidRDefault="006212BD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6,13,20,27 février 20</w:t>
            </w:r>
          </w:p>
          <w:p w14:paraId="04E84C07" w14:textId="2030AF15" w:rsidR="0019136C" w:rsidRDefault="006212BD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5,12,19,26 mars 20</w:t>
            </w:r>
          </w:p>
          <w:p w14:paraId="06B97E17" w14:textId="02AB6E2B" w:rsidR="006212BD" w:rsidRDefault="006212BD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2,9,16,23 avril</w:t>
            </w:r>
          </w:p>
          <w:p w14:paraId="05AE1C26" w14:textId="413EE00F" w:rsidR="006212BD" w:rsidRDefault="006212BD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14,21,28 mai</w:t>
            </w:r>
          </w:p>
          <w:p w14:paraId="24266476" w14:textId="1BA69A98" w:rsidR="00E125C5" w:rsidRDefault="00E125C5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4,11,18,25 juin</w:t>
            </w:r>
          </w:p>
          <w:p w14:paraId="61857070" w14:textId="4589A1E3" w:rsidR="00E125C5" w:rsidRDefault="00E125C5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2,9,16,23,30 juillet</w:t>
            </w:r>
          </w:p>
          <w:p w14:paraId="4C144965" w14:textId="047EDD46" w:rsidR="00E125C5" w:rsidRDefault="00E125C5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6,20,27 août</w:t>
            </w:r>
          </w:p>
          <w:p w14:paraId="11FB6A40" w14:textId="11F619B4" w:rsidR="00E125C5" w:rsidRPr="004E45DB" w:rsidRDefault="00E125C5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Mincho;明朝" w:hAnsi="Arial" w:cs="Arial"/>
                <w:b/>
                <w:bCs/>
                <w:i/>
                <w:i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3,10,17,24 septembre</w:t>
            </w:r>
          </w:p>
          <w:p w14:paraId="5EB95187" w14:textId="77777777" w:rsidR="0019136C" w:rsidRDefault="0019136C">
            <w:pPr>
              <w:pStyle w:val="Corpsdetexte"/>
              <w:tabs>
                <w:tab w:val="left" w:pos="0"/>
              </w:tabs>
              <w:autoSpaceDE w:val="0"/>
              <w:spacing w:after="0" w:line="240" w:lineRule="auto"/>
              <w:rPr>
                <w:rFonts w:ascii="Arial" w:eastAsia="Mincho;明朝" w:hAnsi="Arial" w:cs="Arial"/>
                <w:b/>
                <w:bCs/>
                <w:i/>
                <w:iCs/>
                <w:color w:val="FF0000"/>
                <w:sz w:val="26"/>
                <w:u w:val="single"/>
              </w:rPr>
            </w:pPr>
          </w:p>
        </w:tc>
      </w:tr>
    </w:tbl>
    <w:p w14:paraId="0086951C" w14:textId="77777777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Contrat moral </w:t>
      </w:r>
      <w:r>
        <w:rPr>
          <w:rFonts w:ascii="Arial" w:hAnsi="Arial" w:cs="Arial"/>
          <w:b/>
          <w:bCs/>
          <w:sz w:val="20"/>
          <w:szCs w:val="20"/>
        </w:rPr>
        <w:t xml:space="preserve">: Les signataires du présent contrat s'engagent : </w:t>
      </w:r>
    </w:p>
    <w:p w14:paraId="4613134F" w14:textId="77777777" w:rsidR="0019136C" w:rsidRDefault="004E45DB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à respecter les principes et engagements définis dans le contrat moral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l’Amap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signé chaque année</w:t>
      </w:r>
    </w:p>
    <w:p w14:paraId="64D8AA1F" w14:textId="77777777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924"/>
      </w:pPr>
      <w:r>
        <w:rPr>
          <w:rFonts w:ascii="Arial" w:hAnsi="Arial" w:cs="Arial"/>
          <w:b/>
          <w:bCs/>
          <w:sz w:val="20"/>
          <w:szCs w:val="20"/>
        </w:rPr>
        <w:t>et accompagné de l’adhésion annuelle obligatoire (15€),</w:t>
      </w:r>
    </w:p>
    <w:p w14:paraId="67034632" w14:textId="77777777" w:rsidR="0019136C" w:rsidRDefault="004E45DB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>à accepter la saisonnalité du contenu des paniers,</w:t>
      </w:r>
    </w:p>
    <w:p w14:paraId="03A8CB54" w14:textId="77777777" w:rsidR="0019136C" w:rsidRDefault="004E45DB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>à soutenir le producteur dans les moments difficiles,</w:t>
      </w:r>
    </w:p>
    <w:p w14:paraId="7D8CFCD9" w14:textId="77777777" w:rsidR="0019136C" w:rsidRDefault="004E45DB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>à participer activement à la tenue des permanences de distributions (au moins 2 fois par an).</w:t>
      </w:r>
    </w:p>
    <w:p w14:paraId="24CD1EE6" w14:textId="77777777" w:rsidR="0019136C" w:rsidRDefault="001913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6C272004" w14:textId="587B6E47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Contrat légumes </w:t>
      </w:r>
      <w:r w:rsidR="00D54F7B">
        <w:rPr>
          <w:rFonts w:ascii="Arial" w:hAnsi="Arial" w:cs="Arial"/>
          <w:b/>
          <w:bCs/>
          <w:sz w:val="20"/>
          <w:szCs w:val="20"/>
          <w:u w:val="single"/>
        </w:rPr>
        <w:t>annuel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2019</w:t>
      </w:r>
      <w:r w:rsidR="00D54F7B">
        <w:rPr>
          <w:rFonts w:ascii="Arial" w:hAnsi="Arial" w:cs="Arial"/>
          <w:b/>
          <w:bCs/>
          <w:sz w:val="20"/>
          <w:szCs w:val="20"/>
          <w:u w:val="single"/>
        </w:rPr>
        <w:t>- 2020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: Date de début : </w:t>
      </w:r>
      <w:r w:rsidR="00D54F7B">
        <w:rPr>
          <w:rFonts w:ascii="Arial" w:hAnsi="Arial" w:cs="Arial"/>
          <w:b/>
          <w:bCs/>
          <w:sz w:val="20"/>
          <w:szCs w:val="20"/>
        </w:rPr>
        <w:t>3 octobre</w:t>
      </w:r>
      <w:r>
        <w:rPr>
          <w:rFonts w:ascii="Arial" w:hAnsi="Arial" w:cs="Arial"/>
          <w:b/>
          <w:bCs/>
          <w:sz w:val="20"/>
          <w:szCs w:val="20"/>
        </w:rPr>
        <w:t xml:space="preserve"> 2019 - Date de fin : 2</w:t>
      </w:r>
      <w:r w:rsidR="00D54F7B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Septembre 20</w:t>
      </w:r>
      <w:r w:rsidR="00D54F7B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            Soit </w:t>
      </w:r>
      <w:r w:rsidR="00D54F7B">
        <w:rPr>
          <w:rFonts w:ascii="Arial" w:hAnsi="Arial" w:cs="Arial"/>
          <w:b/>
          <w:bCs/>
          <w:sz w:val="20"/>
          <w:szCs w:val="20"/>
        </w:rPr>
        <w:t>47</w:t>
      </w:r>
      <w:r>
        <w:rPr>
          <w:rFonts w:ascii="Arial" w:hAnsi="Arial" w:cs="Arial"/>
          <w:b/>
          <w:bCs/>
          <w:sz w:val="20"/>
          <w:szCs w:val="20"/>
        </w:rPr>
        <w:t xml:space="preserve"> distributions : prix unitaire du panier : 12 € = </w:t>
      </w:r>
      <w:r w:rsidR="00D54F7B">
        <w:rPr>
          <w:rFonts w:ascii="Arial" w:hAnsi="Arial" w:cs="Arial"/>
          <w:b/>
          <w:bCs/>
          <w:sz w:val="20"/>
          <w:szCs w:val="20"/>
        </w:rPr>
        <w:t>564</w:t>
      </w:r>
      <w:r>
        <w:rPr>
          <w:rFonts w:ascii="Arial" w:hAnsi="Arial" w:cs="Arial"/>
          <w:b/>
          <w:bCs/>
          <w:color w:val="CE181E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euros pour le contrat complet.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</w:t>
      </w:r>
    </w:p>
    <w:p w14:paraId="340417B7" w14:textId="77777777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Modalités de règlement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C0E8E71" w14:textId="196273D3" w:rsidR="0019136C" w:rsidRDefault="004E45DB" w:rsidP="00C55E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montant du contrat doit être réglé, par chèque, à la signature du contrat</w:t>
      </w:r>
      <w:r w:rsidR="00C55ECB">
        <w:rPr>
          <w:rFonts w:ascii="Arial" w:hAnsi="Arial" w:cs="Arial"/>
          <w:b/>
          <w:sz w:val="20"/>
          <w:szCs w:val="20"/>
        </w:rPr>
        <w:t> :</w:t>
      </w:r>
    </w:p>
    <w:p w14:paraId="48D7CFB7" w14:textId="611CE989" w:rsidR="00C55ECB" w:rsidRDefault="00C55ECB" w:rsidP="00C55ECB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en 1 fois, 1 chèque de 564 euros</w:t>
      </w:r>
    </w:p>
    <w:p w14:paraId="68F17878" w14:textId="1DA3EC35" w:rsidR="00C55ECB" w:rsidRPr="00C55ECB" w:rsidRDefault="00C55ECB" w:rsidP="00C55ECB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en 6 fois, 6 chèques de 94 euros</w:t>
      </w:r>
    </w:p>
    <w:p w14:paraId="757B390C" w14:textId="075B4E7D" w:rsidR="0019136C" w:rsidRDefault="004E4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Les chèques doivent être libellés à l’ordre de Nicolas </w:t>
      </w:r>
      <w:proofErr w:type="spellStart"/>
      <w:r>
        <w:rPr>
          <w:rFonts w:ascii="Arial" w:hAnsi="Arial" w:cs="Arial"/>
          <w:b/>
          <w:sz w:val="20"/>
          <w:szCs w:val="20"/>
        </w:rPr>
        <w:t>Framery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4DEBF31" w14:textId="77777777" w:rsidR="00455DB2" w:rsidRDefault="00455D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36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3437"/>
        <w:gridCol w:w="1435"/>
        <w:gridCol w:w="2368"/>
        <w:gridCol w:w="2606"/>
      </w:tblGrid>
      <w:tr w:rsidR="0019136C" w14:paraId="191E55E2" w14:textId="77777777" w:rsidTr="00C55EC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83D0" w14:textId="77777777" w:rsidR="0019136C" w:rsidRDefault="0019136C">
            <w:pPr>
              <w:pStyle w:val="Contenudetableau"/>
              <w:snapToGrid w:val="0"/>
              <w:ind w:left="180" w:right="6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7F2E" w14:textId="77777777" w:rsidR="0019136C" w:rsidRDefault="004E45DB">
            <w:pPr>
              <w:pStyle w:val="Contenudetableau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Banque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DF86" w14:textId="77777777" w:rsidR="0019136C" w:rsidRDefault="004E45DB">
            <w:pPr>
              <w:pStyle w:val="Contenudetableau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1363" w14:textId="77777777" w:rsidR="0019136C" w:rsidRDefault="004E45DB">
            <w:pPr>
              <w:pStyle w:val="Contenudetableau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chèque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288" w14:textId="77777777" w:rsidR="0019136C" w:rsidRDefault="004E45DB">
            <w:pPr>
              <w:pStyle w:val="Contenudetableau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encaisser</w:t>
            </w:r>
          </w:p>
        </w:tc>
      </w:tr>
      <w:tr w:rsidR="0019136C" w14:paraId="7E517177" w14:textId="77777777" w:rsidTr="00C55EC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76D9" w14:textId="77777777" w:rsidR="0019136C" w:rsidRDefault="004E45D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4210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5AD8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F433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94D" w14:textId="1BB474D4" w:rsidR="0019136C" w:rsidRDefault="00455DB2">
            <w:pPr>
              <w:pStyle w:val="Contenudetableau"/>
              <w:snapToGrid w:val="0"/>
              <w:ind w:left="180"/>
            </w:pPr>
            <w:r>
              <w:t>Octobre</w:t>
            </w:r>
            <w:r w:rsidR="004E45DB">
              <w:t xml:space="preserve"> 2019</w:t>
            </w:r>
          </w:p>
        </w:tc>
      </w:tr>
      <w:tr w:rsidR="0019136C" w14:paraId="5F6847BF" w14:textId="77777777" w:rsidTr="00C55ECB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1F78" w14:textId="5E5EA6EC" w:rsidR="0019136C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1342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4EC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24A5" w14:textId="77777777" w:rsidR="0019136C" w:rsidRDefault="0019136C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AFA5" w14:textId="44894901" w:rsidR="0019136C" w:rsidRDefault="00455DB2">
            <w:pPr>
              <w:pStyle w:val="Contenudetableau"/>
              <w:snapToGrid w:val="0"/>
              <w:ind w:left="180"/>
            </w:pPr>
            <w:r>
              <w:t>Décembre</w:t>
            </w:r>
            <w:r w:rsidR="004E45DB">
              <w:t xml:space="preserve"> 2019</w:t>
            </w:r>
          </w:p>
        </w:tc>
      </w:tr>
      <w:tr w:rsidR="00455DB2" w14:paraId="723D52CA" w14:textId="77777777" w:rsidTr="00C55ECB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14:paraId="1192445E" w14:textId="785E56AC" w:rsidR="00455DB2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7" w:type="dxa"/>
            <w:tcBorders>
              <w:left w:val="single" w:sz="4" w:space="0" w:color="000000"/>
            </w:tcBorders>
            <w:shd w:val="clear" w:color="auto" w:fill="auto"/>
          </w:tcPr>
          <w:p w14:paraId="33557948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auto"/>
          </w:tcPr>
          <w:p w14:paraId="711A7C4C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14:paraId="201F51D8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3840A" w14:textId="16DE9F44" w:rsidR="00455DB2" w:rsidRDefault="00455DB2">
            <w:pPr>
              <w:pStyle w:val="Contenudetableau"/>
              <w:snapToGrid w:val="0"/>
              <w:ind w:left="180"/>
            </w:pPr>
            <w:r>
              <w:t>Février 2020</w:t>
            </w:r>
          </w:p>
        </w:tc>
      </w:tr>
      <w:tr w:rsidR="00455DB2" w14:paraId="3134AC90" w14:textId="77777777" w:rsidTr="00C55ECB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14:paraId="4AC7D86C" w14:textId="0A78ADF7" w:rsidR="00455DB2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7" w:type="dxa"/>
            <w:tcBorders>
              <w:left w:val="single" w:sz="4" w:space="0" w:color="000000"/>
            </w:tcBorders>
            <w:shd w:val="clear" w:color="auto" w:fill="auto"/>
          </w:tcPr>
          <w:p w14:paraId="6FC694F7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auto"/>
          </w:tcPr>
          <w:p w14:paraId="304DB547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14:paraId="30302DD9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BBB7E" w14:textId="5C3E7132" w:rsidR="00455DB2" w:rsidRDefault="00455DB2">
            <w:pPr>
              <w:pStyle w:val="Contenudetableau"/>
              <w:snapToGrid w:val="0"/>
              <w:ind w:left="180"/>
            </w:pPr>
            <w:r>
              <w:t>Avril 2020</w:t>
            </w:r>
          </w:p>
        </w:tc>
      </w:tr>
      <w:tr w:rsidR="00455DB2" w14:paraId="4B628DE7" w14:textId="77777777" w:rsidTr="00C55ECB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14:paraId="62B83E39" w14:textId="41092FF4" w:rsidR="00455DB2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7" w:type="dxa"/>
            <w:tcBorders>
              <w:left w:val="single" w:sz="4" w:space="0" w:color="000000"/>
            </w:tcBorders>
            <w:shd w:val="clear" w:color="auto" w:fill="auto"/>
          </w:tcPr>
          <w:p w14:paraId="513807FE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auto"/>
          </w:tcPr>
          <w:p w14:paraId="6D97872B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14:paraId="69296C0A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2995D" w14:textId="12CD2CBA" w:rsidR="00455DB2" w:rsidRDefault="00455DB2">
            <w:pPr>
              <w:pStyle w:val="Contenudetableau"/>
              <w:snapToGrid w:val="0"/>
              <w:ind w:left="180"/>
            </w:pPr>
            <w:r>
              <w:t>Juin 2020</w:t>
            </w:r>
          </w:p>
        </w:tc>
      </w:tr>
      <w:tr w:rsidR="00455DB2" w14:paraId="09CA7FA2" w14:textId="77777777" w:rsidTr="00C55ECB"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14:paraId="57796D6F" w14:textId="4CF8B674" w:rsidR="00455DB2" w:rsidRDefault="00C55ECB">
            <w:pPr>
              <w:pStyle w:val="Contenudetableau"/>
              <w:ind w:left="180" w:righ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7" w:type="dxa"/>
            <w:tcBorders>
              <w:left w:val="single" w:sz="4" w:space="0" w:color="000000"/>
            </w:tcBorders>
            <w:shd w:val="clear" w:color="auto" w:fill="auto"/>
          </w:tcPr>
          <w:p w14:paraId="68683109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auto"/>
          </w:tcPr>
          <w:p w14:paraId="002E0DD3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14:paraId="01D50C2E" w14:textId="77777777" w:rsidR="00455DB2" w:rsidRDefault="00455DB2">
            <w:pPr>
              <w:pStyle w:val="Contenudetableau"/>
              <w:snapToGrid w:val="0"/>
              <w:ind w:left="180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00D9" w14:textId="212F1588" w:rsidR="00455DB2" w:rsidRDefault="00455DB2">
            <w:pPr>
              <w:pStyle w:val="Contenudetableau"/>
              <w:snapToGrid w:val="0"/>
              <w:ind w:left="180"/>
            </w:pPr>
            <w:r>
              <w:t>Août 2020</w:t>
            </w:r>
          </w:p>
        </w:tc>
      </w:tr>
    </w:tbl>
    <w:p w14:paraId="2F20947E" w14:textId="7C7C64EA" w:rsidR="004E45DB" w:rsidRDefault="004E45DB">
      <w:pPr>
        <w:rPr>
          <w:rFonts w:ascii="Arial" w:hAnsi="Arial" w:cs="Arial"/>
          <w:b/>
          <w:bCs/>
          <w:sz w:val="20"/>
          <w:szCs w:val="20"/>
        </w:rPr>
      </w:pPr>
    </w:p>
    <w:p w14:paraId="4B3870F9" w14:textId="77777777" w:rsidR="00C55ECB" w:rsidRDefault="00C55ECB">
      <w:pPr>
        <w:rPr>
          <w:rFonts w:ascii="Arial" w:hAnsi="Arial" w:cs="Arial"/>
          <w:b/>
          <w:bCs/>
          <w:sz w:val="20"/>
          <w:szCs w:val="20"/>
        </w:rPr>
      </w:pPr>
    </w:p>
    <w:p w14:paraId="6BF7889B" w14:textId="107266A3" w:rsidR="0019136C" w:rsidRDefault="004E4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Senlis, le ………………………………………...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D82BC6" w14:textId="77777777" w:rsidR="004E45DB" w:rsidRDefault="004E45DB">
      <w:pPr>
        <w:rPr>
          <w:rFonts w:ascii="Arial" w:hAnsi="Arial" w:cs="Arial"/>
          <w:sz w:val="20"/>
          <w:szCs w:val="20"/>
        </w:rPr>
      </w:pPr>
    </w:p>
    <w:p w14:paraId="12408990" w14:textId="2C72F7AA" w:rsidR="0019136C" w:rsidRDefault="004E45DB">
      <w:p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80084A6" wp14:editId="66ED980A">
                <wp:simplePos x="0" y="0"/>
                <wp:positionH relativeFrom="column">
                  <wp:posOffset>1279525</wp:posOffset>
                </wp:positionH>
                <wp:positionV relativeFrom="paragraph">
                  <wp:posOffset>203835</wp:posOffset>
                </wp:positionV>
                <wp:extent cx="3382010" cy="1363345"/>
                <wp:effectExtent l="0" t="0" r="0" b="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480" cy="1362600"/>
                        </a:xfrm>
                        <a:prstGeom prst="rect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ACB34" id="Forme1" o:spid="_x0000_s1026" style="position:absolute;margin-left:100.75pt;margin-top:16.05pt;width:266.3pt;height:107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" filled="f" strokeweight="1.99mm">
                <v:stroke joinstyle="round"/>
              </v:rect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 xml:space="preserve">(Signature producteur)            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(Signature adhérent)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(Signature référentes)</w:t>
      </w:r>
    </w:p>
    <w:p w14:paraId="50EA187A" w14:textId="77777777" w:rsidR="0019136C" w:rsidRDefault="004E45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Nicolas </w:t>
      </w:r>
      <w:proofErr w:type="spellStart"/>
      <w:r>
        <w:rPr>
          <w:rFonts w:ascii="Arial" w:hAnsi="Arial" w:cs="Arial"/>
          <w:i/>
          <w:sz w:val="20"/>
          <w:szCs w:val="20"/>
        </w:rPr>
        <w:t>Framery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3FB9DEE1" w14:textId="77777777" w:rsidR="0019136C" w:rsidRDefault="0019136C">
      <w:pPr>
        <w:spacing w:after="120"/>
        <w:ind w:left="180"/>
        <w:rPr>
          <w:rFonts w:ascii="Arial" w:hAnsi="Arial" w:cs="Arial"/>
          <w:sz w:val="20"/>
          <w:szCs w:val="20"/>
        </w:rPr>
      </w:pPr>
    </w:p>
    <w:p w14:paraId="58A8406B" w14:textId="77777777" w:rsidR="0019136C" w:rsidRDefault="0019136C">
      <w:pPr>
        <w:spacing w:after="120"/>
        <w:ind w:left="180"/>
        <w:rPr>
          <w:rFonts w:ascii="Arial" w:hAnsi="Arial" w:cs="Arial"/>
          <w:sz w:val="20"/>
          <w:szCs w:val="20"/>
        </w:rPr>
      </w:pPr>
    </w:p>
    <w:p w14:paraId="49BC2B2D" w14:textId="77777777" w:rsidR="0019136C" w:rsidRDefault="004E45DB">
      <w:pPr>
        <w:spacing w:after="1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52D1432D" w14:textId="77777777" w:rsidR="0019136C" w:rsidRDefault="004E45DB">
      <w:pPr>
        <w:spacing w:after="120"/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0AE96B" w14:textId="77777777" w:rsidR="0019136C" w:rsidRDefault="004E45DB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498508F" w14:textId="7442ABA6" w:rsidR="00C55ECB" w:rsidRPr="00C55ECB" w:rsidRDefault="004E45DB" w:rsidP="00C55ECB">
      <w:pPr>
        <w:spacing w:after="12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contacter les référentes des contrats légumes </w:t>
      </w:r>
      <w:r w:rsidR="00C55ECB">
        <w:rPr>
          <w:rFonts w:ascii="Arial" w:hAnsi="Arial" w:cs="Arial"/>
          <w:b/>
          <w:bCs/>
          <w:i/>
          <w:sz w:val="24"/>
          <w:szCs w:val="24"/>
        </w:rPr>
        <w:t>Cath</w:t>
      </w:r>
      <w:r w:rsidR="00C55ECB">
        <w:rPr>
          <w:rFonts w:ascii="Arial" w:hAnsi="Arial" w:cs="Arial"/>
          <w:b/>
          <w:bCs/>
          <w:i/>
          <w:sz w:val="24"/>
          <w:szCs w:val="24"/>
        </w:rPr>
        <w:t>y</w:t>
      </w:r>
      <w:r w:rsidR="00C55ECB">
        <w:rPr>
          <w:rFonts w:ascii="Arial" w:hAnsi="Arial" w:cs="Arial"/>
          <w:b/>
          <w:bCs/>
          <w:i/>
          <w:sz w:val="24"/>
          <w:szCs w:val="24"/>
        </w:rPr>
        <w:t xml:space="preserve"> Delvaux / Kareen </w:t>
      </w:r>
      <w:proofErr w:type="spellStart"/>
      <w:r w:rsidR="00C55ECB">
        <w:rPr>
          <w:rFonts w:ascii="Arial" w:hAnsi="Arial" w:cs="Arial"/>
          <w:b/>
          <w:bCs/>
          <w:i/>
          <w:sz w:val="24"/>
          <w:szCs w:val="24"/>
        </w:rPr>
        <w:t>Vergneau</w:t>
      </w:r>
      <w:proofErr w:type="spellEnd"/>
      <w:r w:rsidR="00C55EC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4E45DB">
        <w:rPr>
          <w:rFonts w:ascii="Arial" w:hAnsi="Arial" w:cs="Arial"/>
          <w:b/>
          <w:bCs/>
          <w:sz w:val="24"/>
          <w:szCs w:val="24"/>
        </w:rPr>
        <w:t>:</w:t>
      </w:r>
    </w:p>
    <w:bookmarkStart w:id="0" w:name="_GoBack"/>
    <w:p w14:paraId="5AA98011" w14:textId="2B278215" w:rsidR="0019136C" w:rsidRDefault="00C55ECB" w:rsidP="00C55ECB">
      <w:pPr>
        <w:spacing w:after="120"/>
        <w:jc w:val="center"/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HYPERLINK "mailto:</w:instrText>
      </w:r>
      <w:r w:rsidRPr="004E45DB">
        <w:rPr>
          <w:rFonts w:ascii="Arial" w:hAnsi="Arial" w:cs="Arial"/>
          <w:b/>
          <w:bCs/>
          <w:sz w:val="24"/>
          <w:szCs w:val="24"/>
        </w:rPr>
        <w:instrText>catherine.delvaux@yahoo.fr</w:instrText>
      </w:r>
      <w:r>
        <w:rPr>
          <w:rFonts w:ascii="Arial" w:hAnsi="Arial" w:cs="Arial"/>
          <w:b/>
          <w:bCs/>
          <w:sz w:val="24"/>
          <w:szCs w:val="24"/>
        </w:rPr>
        <w:instrText xml:space="preserve">"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4D56A7">
        <w:rPr>
          <w:rStyle w:val="Lienhypertexte"/>
          <w:rFonts w:ascii="Arial" w:hAnsi="Arial" w:cs="Arial"/>
          <w:b/>
          <w:bCs/>
          <w:sz w:val="24"/>
          <w:szCs w:val="24"/>
        </w:rPr>
        <w:t>catherine.delvaux@yahoo.fr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Pr="004D56A7">
          <w:rPr>
            <w:rStyle w:val="Lienhypertexte"/>
            <w:rFonts w:ascii="Arial" w:hAnsi="Arial" w:cs="Arial"/>
            <w:b/>
            <w:bCs/>
            <w:sz w:val="24"/>
            <w:szCs w:val="24"/>
          </w:rPr>
          <w:t>amapannemarie@laposte.net</w:t>
        </w:r>
      </w:hyperlink>
    </w:p>
    <w:bookmarkEnd w:id="0"/>
    <w:p w14:paraId="125780B4" w14:textId="77777777" w:rsidR="00C55ECB" w:rsidRDefault="00C55ECB">
      <w:pPr>
        <w:spacing w:after="12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sectPr w:rsidR="00C55ECB" w:rsidSect="00D54F7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tstream Vera Sans;Trebuchet M">
    <w:panose1 w:val="00000000000000000000"/>
    <w:charset w:val="00"/>
    <w:family w:val="roman"/>
    <w:notTrueType/>
    <w:pitch w:val="default"/>
  </w:font>
  <w:font w:name="Mincho;ms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Bk;Times New Roman">
    <w:altName w:val="Century Gothic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cho;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48F"/>
    <w:multiLevelType w:val="multilevel"/>
    <w:tmpl w:val="91E203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3A0DF1"/>
    <w:multiLevelType w:val="hybridMultilevel"/>
    <w:tmpl w:val="4468B974"/>
    <w:lvl w:ilvl="0" w:tplc="B272635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111"/>
    <w:multiLevelType w:val="hybridMultilevel"/>
    <w:tmpl w:val="8E4A4F84"/>
    <w:lvl w:ilvl="0" w:tplc="8482EE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E5217"/>
    <w:multiLevelType w:val="multilevel"/>
    <w:tmpl w:val="FAF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6C"/>
    <w:rsid w:val="000609D9"/>
    <w:rsid w:val="0019136C"/>
    <w:rsid w:val="00455DB2"/>
    <w:rsid w:val="004E45DB"/>
    <w:rsid w:val="006212BD"/>
    <w:rsid w:val="00C55ECB"/>
    <w:rsid w:val="00D54F7B"/>
    <w:rsid w:val="00E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932E"/>
  <w15:docId w15:val="{52974D78-5A6D-402A-B251-12C24086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re2">
    <w:name w:val="heading 2"/>
    <w:basedOn w:val="Titre1"/>
    <w:next w:val="Corpsdetexte"/>
    <w:uiPriority w:val="9"/>
    <w:semiHidden/>
    <w:unhideWhenUsed/>
    <w:qFormat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Bitstream Vera Sans;Trebuchet M" w:eastAsia="Mincho;msmincho" w:hAnsi="Bitstream Vera Sans;Trebuchet M" w:cs="Tahoma"/>
      <w:b/>
      <w:bCs/>
      <w:i/>
      <w:iCs/>
      <w:color w:val="000000"/>
      <w:spacing w:val="0"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Symbol"/>
    </w:rPr>
  </w:style>
  <w:style w:type="character" w:customStyle="1" w:styleId="WW8Num3z0">
    <w:name w:val="WW8Num3z0"/>
    <w:qFormat/>
    <w:rPr>
      <w:rFonts w:ascii="Courier New" w:hAnsi="Courier New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Courier New" w:hAnsi="Courier New" w:cs="Symbol"/>
    </w:rPr>
  </w:style>
  <w:style w:type="character" w:customStyle="1" w:styleId="WW8Num4z1">
    <w:name w:val="WW8Num4z1"/>
    <w:qFormat/>
    <w:rPr>
      <w:rFonts w:ascii="Courier New" w:hAnsi="Courier New" w:cs="Courier New"/>
      <w:color w:val="000000"/>
      <w:sz w:val="20"/>
      <w:szCs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Verdana" w:hAnsi="Verdana" w:cs="Verdana"/>
    </w:rPr>
  </w:style>
  <w:style w:type="character" w:customStyle="1" w:styleId="WW8Num13z0">
    <w:name w:val="WW8Num13z0"/>
    <w:qFormat/>
    <w:rPr>
      <w:rFonts w:ascii="Wingdings 2" w:hAnsi="Wingdings 2" w:cs="Wingdings 2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Wingdings 2" w:hAnsi="Wingdings 2" w:cs="Wingdings 2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Courier New" w:hAnsi="Courier New" w:cs="Courier New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Courier New" w:hAnsi="Courier New" w:cs="Courier New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ascii="Courier New" w:hAnsi="Courier New" w:cs="Courier New"/>
      <w:color w:val="000000"/>
      <w:sz w:val="20"/>
      <w:szCs w:val="20"/>
    </w:rPr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Courier New" w:hAnsi="Courier New" w:cs="Courier New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CarCar6">
    <w:name w:val="Car Car6"/>
    <w:qFormat/>
    <w:rPr>
      <w:rFonts w:ascii="Bitstream Vera Sans;Trebuchet M" w:eastAsia="Mincho;msmincho" w:hAnsi="Bitstream Vera Sans;Trebuchet M" w:cs="Tahoma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rCar5">
    <w:name w:val="Car Car5"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rPr>
      <w:rFonts w:cs="Times New Roman"/>
      <w:color w:val="0000FF"/>
      <w:u w:val="single"/>
    </w:rPr>
  </w:style>
  <w:style w:type="character" w:customStyle="1" w:styleId="CarCar4">
    <w:name w:val="Car Car4"/>
    <w:qFormat/>
    <w:rPr>
      <w:rFonts w:ascii="Verdana" w:hAnsi="Verdana" w:cs="Times New Roman"/>
      <w:sz w:val="20"/>
      <w:szCs w:val="20"/>
      <w:lang w:bidi="ar-SA"/>
    </w:rPr>
  </w:style>
  <w:style w:type="character" w:customStyle="1" w:styleId="CarCar3">
    <w:name w:val="Car Car3"/>
    <w:qFormat/>
    <w:rPr>
      <w:rFonts w:cs="Times New Roman"/>
    </w:rPr>
  </w:style>
  <w:style w:type="character" w:customStyle="1" w:styleId="CarCar2">
    <w:name w:val="Car Car2"/>
    <w:qFormat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CarCar1">
    <w:name w:val="Car Car1"/>
    <w:qFormat/>
    <w:rPr>
      <w:rFonts w:cs="Times New Roman"/>
    </w:rPr>
  </w:style>
  <w:style w:type="character" w:styleId="Numrodepage">
    <w:name w:val="page number"/>
    <w:rPr>
      <w:rFonts w:cs="Times New Roman"/>
    </w:rPr>
  </w:style>
  <w:style w:type="character" w:customStyle="1" w:styleId="CarCar">
    <w:name w:val="Car Car"/>
    <w:qFormat/>
    <w:rPr>
      <w:rFonts w:cs="Times New Roman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Normal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qFormat/>
    <w:pPr>
      <w:jc w:val="both"/>
    </w:pPr>
    <w:rPr>
      <w:rFonts w:ascii="Verdana" w:eastAsia="Times New Roman" w:hAnsi="Verdana" w:cs="Verdana"/>
      <w:sz w:val="18"/>
      <w:szCs w:val="20"/>
    </w:rPr>
  </w:style>
  <w:style w:type="paragraph" w:customStyle="1" w:styleId="Paragraphedeliste1">
    <w:name w:val="Paragraphe de liste1"/>
    <w:basedOn w:val="Normal"/>
    <w:qFormat/>
    <w:pPr>
      <w:ind w:left="720"/>
    </w:pPr>
    <w:rPr>
      <w:rFonts w:eastAsia="Times New Roman"/>
    </w:rPr>
  </w:style>
  <w:style w:type="paragraph" w:customStyle="1" w:styleId="Contenudetableau">
    <w:name w:val="Contenu de tableau"/>
    <w:basedOn w:val="Normal"/>
    <w:qFormat/>
    <w:pPr>
      <w:widowControl w:val="0"/>
      <w:suppressLineNumbers/>
      <w:spacing w:after="0" w:line="240" w:lineRule="auto"/>
    </w:pPr>
    <w:rPr>
      <w:rFonts w:ascii="Helvetica;Arial" w:eastAsia="Arial Unicode MS" w:hAnsi="Helvetica;Arial" w:cs="Tahoma"/>
      <w:kern w:val="2"/>
      <w:sz w:val="24"/>
      <w:szCs w:val="24"/>
      <w:lang w:bidi="hi-IN"/>
    </w:rPr>
  </w:style>
  <w:style w:type="paragraph" w:styleId="Pieddepage">
    <w:name w:val="footer"/>
    <w:basedOn w:val="Normal"/>
  </w:style>
  <w:style w:type="paragraph" w:styleId="En-tte">
    <w:name w:val="header"/>
    <w:basedOn w:val="Normal"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Contenuducadre">
    <w:name w:val="Contenu du cadre"/>
    <w:basedOn w:val="Corpsdetexte"/>
    <w:qFormat/>
  </w:style>
  <w:style w:type="paragraph" w:customStyle="1" w:styleId="Contenudeliste">
    <w:name w:val="Contenu de liste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aragraphedeliste">
    <w:name w:val="List Paragraph"/>
    <w:basedOn w:val="Normal"/>
    <w:uiPriority w:val="34"/>
    <w:qFormat/>
    <w:rsid w:val="000609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E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pannemarie@lapost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marilke</dc:creator>
  <dc:description/>
  <cp:lastModifiedBy>Catherine Delvaux</cp:lastModifiedBy>
  <cp:revision>7</cp:revision>
  <cp:lastPrinted>2019-02-26T10:36:00Z</cp:lastPrinted>
  <dcterms:created xsi:type="dcterms:W3CDTF">2019-08-17T12:30:00Z</dcterms:created>
  <dcterms:modified xsi:type="dcterms:W3CDTF">2019-09-06T09:14:00Z</dcterms:modified>
  <dc:language>fr-FR</dc:language>
</cp:coreProperties>
</file>